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82" w:rsidRPr="00AC0382" w:rsidRDefault="00AC0382" w:rsidP="00AC0382">
      <w:pPr>
        <w:rPr>
          <w:rFonts w:ascii="Calibri" w:hAnsi="Calibri" w:cs="Calibri"/>
          <w:b/>
          <w:sz w:val="44"/>
          <w:szCs w:val="44"/>
        </w:rPr>
      </w:pPr>
      <w:r w:rsidRPr="00AC0382">
        <w:rPr>
          <w:rFonts w:ascii="Calibri" w:hAnsi="Calibri" w:cs="Calibri"/>
          <w:b/>
          <w:sz w:val="44"/>
          <w:szCs w:val="44"/>
        </w:rPr>
        <w:t>Now That I Can Read</w:t>
      </w:r>
    </w:p>
    <w:p w:rsidR="00AC0382" w:rsidRDefault="00AC0382" w:rsidP="00AC0382"/>
    <w:p w:rsidR="00AC0382" w:rsidRDefault="00AC0382" w:rsidP="00AC0382">
      <w:pPr>
        <w:rPr>
          <w:rFonts w:ascii="Calibri" w:hAnsi="Calibri" w:cs="Calibri"/>
          <w:sz w:val="36"/>
          <w:szCs w:val="36"/>
        </w:rPr>
      </w:pPr>
    </w:p>
    <w:p w:rsidR="00AC0382" w:rsidRPr="00AC0382" w:rsidRDefault="00AC0382" w:rsidP="00AC0382">
      <w:pPr>
        <w:rPr>
          <w:rFonts w:ascii="Calibri" w:hAnsi="Calibri" w:cs="Calibri"/>
          <w:sz w:val="36"/>
          <w:szCs w:val="36"/>
        </w:rPr>
      </w:pPr>
      <w:r w:rsidRPr="00AC0382">
        <w:rPr>
          <w:rFonts w:ascii="Calibri" w:hAnsi="Calibri" w:cs="Calibri"/>
          <w:sz w:val="36"/>
          <w:szCs w:val="36"/>
        </w:rPr>
        <w:t>I used to need somebody</w:t>
      </w:r>
    </w:p>
    <w:p w:rsidR="00AC0382" w:rsidRPr="00AC0382" w:rsidRDefault="00AC0382" w:rsidP="00AC0382">
      <w:pPr>
        <w:rPr>
          <w:rFonts w:ascii="Calibri" w:hAnsi="Calibri" w:cs="Calibri"/>
          <w:sz w:val="36"/>
          <w:szCs w:val="36"/>
        </w:rPr>
      </w:pPr>
      <w:proofErr w:type="gramStart"/>
      <w:r w:rsidRPr="00AC0382">
        <w:rPr>
          <w:rFonts w:ascii="Calibri" w:hAnsi="Calibri" w:cs="Calibri"/>
          <w:sz w:val="36"/>
          <w:szCs w:val="36"/>
        </w:rPr>
        <w:t>To sit and read to me.</w:t>
      </w:r>
      <w:proofErr w:type="gramEnd"/>
    </w:p>
    <w:p w:rsidR="00AC0382" w:rsidRPr="00AC0382" w:rsidRDefault="00AC0382" w:rsidP="00AC0382">
      <w:pPr>
        <w:rPr>
          <w:rFonts w:ascii="Calibri" w:hAnsi="Calibri" w:cs="Calibri"/>
          <w:sz w:val="36"/>
          <w:szCs w:val="36"/>
        </w:rPr>
      </w:pPr>
      <w:r w:rsidRPr="00AC0382">
        <w:rPr>
          <w:rFonts w:ascii="Calibri" w:hAnsi="Calibri" w:cs="Calibri"/>
          <w:sz w:val="36"/>
          <w:szCs w:val="36"/>
        </w:rPr>
        <w:t>I’d look at every pag</w:t>
      </w:r>
      <w:r>
        <w:rPr>
          <w:rFonts w:ascii="Calibri" w:hAnsi="Calibri" w:cs="Calibri"/>
          <w:sz w:val="36"/>
          <w:szCs w:val="36"/>
        </w:rPr>
        <w:t>e</w:t>
      </w:r>
    </w:p>
    <w:p w:rsidR="00AC0382" w:rsidRPr="00AC0382" w:rsidRDefault="00AC0382" w:rsidP="00AC0382">
      <w:pPr>
        <w:rPr>
          <w:rFonts w:ascii="Calibri" w:hAnsi="Calibri" w:cs="Calibri"/>
          <w:sz w:val="36"/>
          <w:szCs w:val="36"/>
        </w:rPr>
      </w:pPr>
      <w:r w:rsidRPr="00AC0382">
        <w:rPr>
          <w:rFonts w:ascii="Calibri" w:hAnsi="Calibri" w:cs="Calibri"/>
          <w:sz w:val="36"/>
          <w:szCs w:val="36"/>
        </w:rPr>
        <w:t>And listen carefully.</w:t>
      </w:r>
    </w:p>
    <w:p w:rsidR="00AC0382" w:rsidRPr="00AC0382" w:rsidRDefault="00AC0382" w:rsidP="00AC0382">
      <w:pPr>
        <w:rPr>
          <w:rFonts w:ascii="Calibri" w:hAnsi="Calibri" w:cs="Calibri"/>
          <w:sz w:val="36"/>
          <w:szCs w:val="36"/>
        </w:rPr>
      </w:pPr>
    </w:p>
    <w:p w:rsidR="00AC0382" w:rsidRPr="00AC0382" w:rsidRDefault="00AC0382" w:rsidP="00AC0382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But now that I am in grade one</w:t>
      </w:r>
      <w:r w:rsidRPr="00AC0382">
        <w:rPr>
          <w:rFonts w:ascii="Calibri" w:hAnsi="Calibri" w:cs="Calibri"/>
          <w:sz w:val="36"/>
          <w:szCs w:val="36"/>
        </w:rPr>
        <w:t>,</w:t>
      </w:r>
    </w:p>
    <w:p w:rsidR="00AC0382" w:rsidRPr="00AC0382" w:rsidRDefault="00AC0382" w:rsidP="00AC0382">
      <w:pPr>
        <w:rPr>
          <w:rFonts w:ascii="Calibri" w:hAnsi="Calibri" w:cs="Calibri"/>
          <w:sz w:val="36"/>
          <w:szCs w:val="36"/>
        </w:rPr>
      </w:pPr>
      <w:r w:rsidRPr="00AC0382">
        <w:rPr>
          <w:rFonts w:ascii="Calibri" w:hAnsi="Calibri" w:cs="Calibri"/>
          <w:sz w:val="36"/>
          <w:szCs w:val="36"/>
        </w:rPr>
        <w:t>I’m filling up a shelf</w:t>
      </w:r>
    </w:p>
    <w:p w:rsidR="00AC0382" w:rsidRPr="00AC0382" w:rsidRDefault="00AC0382" w:rsidP="00AC0382">
      <w:pPr>
        <w:rPr>
          <w:rFonts w:ascii="Calibri" w:hAnsi="Calibri" w:cs="Calibri"/>
          <w:sz w:val="36"/>
          <w:szCs w:val="36"/>
        </w:rPr>
      </w:pPr>
      <w:r w:rsidRPr="00AC0382">
        <w:rPr>
          <w:rFonts w:ascii="Calibri" w:hAnsi="Calibri" w:cs="Calibri"/>
          <w:sz w:val="36"/>
          <w:szCs w:val="36"/>
        </w:rPr>
        <w:t>With stories, poems, and other books</w:t>
      </w:r>
    </w:p>
    <w:p w:rsidR="00AC0382" w:rsidRPr="00AC0382" w:rsidRDefault="00AC0382" w:rsidP="00AC0382">
      <w:pPr>
        <w:rPr>
          <w:rFonts w:ascii="Calibri" w:hAnsi="Calibri" w:cs="Calibri"/>
          <w:sz w:val="36"/>
          <w:szCs w:val="36"/>
        </w:rPr>
      </w:pPr>
      <w:r w:rsidRPr="00AC0382">
        <w:rPr>
          <w:rFonts w:ascii="Calibri" w:hAnsi="Calibri" w:cs="Calibri"/>
          <w:sz w:val="36"/>
          <w:szCs w:val="36"/>
        </w:rPr>
        <w:t>That I can read myself.</w:t>
      </w:r>
    </w:p>
    <w:p w:rsidR="00E10D43" w:rsidRPr="00AC0382" w:rsidRDefault="00E10D43" w:rsidP="00AC0382">
      <w:pPr>
        <w:rPr>
          <w:rFonts w:ascii="Calibri" w:hAnsi="Calibri" w:cs="Calibri"/>
          <w:sz w:val="36"/>
          <w:szCs w:val="36"/>
        </w:rPr>
      </w:pPr>
    </w:p>
    <w:sectPr w:rsidR="00E10D43" w:rsidRPr="00AC0382" w:rsidSect="002C21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9CA"/>
    <w:multiLevelType w:val="hybridMultilevel"/>
    <w:tmpl w:val="44D069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790"/>
    <w:rsid w:val="00003D00"/>
    <w:rsid w:val="00020790"/>
    <w:rsid w:val="0004033D"/>
    <w:rsid w:val="000778C1"/>
    <w:rsid w:val="002A7A2E"/>
    <w:rsid w:val="002C2179"/>
    <w:rsid w:val="003F4014"/>
    <w:rsid w:val="00412AF2"/>
    <w:rsid w:val="00415915"/>
    <w:rsid w:val="004568B6"/>
    <w:rsid w:val="00536205"/>
    <w:rsid w:val="0071219A"/>
    <w:rsid w:val="0077282B"/>
    <w:rsid w:val="007D0AE8"/>
    <w:rsid w:val="00A034C2"/>
    <w:rsid w:val="00A86B7E"/>
    <w:rsid w:val="00A95C37"/>
    <w:rsid w:val="00AB1D23"/>
    <w:rsid w:val="00AC0382"/>
    <w:rsid w:val="00B02EB4"/>
    <w:rsid w:val="00B13D7F"/>
    <w:rsid w:val="00B85D97"/>
    <w:rsid w:val="00BE266E"/>
    <w:rsid w:val="00C72BCD"/>
    <w:rsid w:val="00CD7F44"/>
    <w:rsid w:val="00D850F7"/>
    <w:rsid w:val="00D85835"/>
    <w:rsid w:val="00DC7297"/>
    <w:rsid w:val="00E10D43"/>
    <w:rsid w:val="00ED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9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7D0AE8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15</cp:revision>
  <dcterms:created xsi:type="dcterms:W3CDTF">2011-11-20T05:12:00Z</dcterms:created>
  <dcterms:modified xsi:type="dcterms:W3CDTF">2012-03-04T15:17:00Z</dcterms:modified>
</cp:coreProperties>
</file>